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D64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</w:p>
    <w:p w14:paraId="7D6CD6CF" w14:textId="77777777" w:rsidR="003A4E88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  <w:r>
        <w:rPr>
          <w:rFonts w:ascii="Times New Roman" w:eastAsia="ＭＳ Ｐ明朝" w:hAnsi="Times New Roman"/>
          <w:b/>
          <w:bCs/>
          <w:sz w:val="28"/>
          <w:szCs w:val="36"/>
        </w:rPr>
        <w:t>日本マーケティング・サイエンス学会</w:t>
      </w:r>
    </w:p>
    <w:p w14:paraId="5379B491" w14:textId="0DC0BBEB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  <w:r>
        <w:rPr>
          <w:rFonts w:ascii="Times New Roman" w:eastAsia="ＭＳ Ｐ明朝" w:hAnsi="Times New Roman"/>
          <w:b/>
          <w:bCs/>
          <w:sz w:val="28"/>
          <w:szCs w:val="36"/>
        </w:rPr>
        <w:t>研究大会聴講申込書</w:t>
      </w:r>
      <w:r w:rsidR="00E22B73">
        <w:rPr>
          <w:rFonts w:ascii="Times New Roman" w:eastAsia="ＭＳ Ｐ明朝" w:hAnsi="Times New Roman" w:hint="eastAsia"/>
          <w:b/>
          <w:bCs/>
          <w:sz w:val="28"/>
          <w:szCs w:val="36"/>
        </w:rPr>
        <w:t>（一般</w:t>
      </w:r>
      <w:r w:rsidR="003A4E88">
        <w:rPr>
          <w:rFonts w:ascii="Times New Roman" w:eastAsia="ＭＳ Ｐ明朝" w:hAnsi="Times New Roman" w:hint="eastAsia"/>
          <w:b/>
          <w:bCs/>
          <w:sz w:val="28"/>
          <w:szCs w:val="36"/>
        </w:rPr>
        <w:t>）</w:t>
      </w:r>
    </w:p>
    <w:p w14:paraId="7F10F1C5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28"/>
          <w:szCs w:val="36"/>
        </w:rPr>
      </w:pPr>
    </w:p>
    <w:p w14:paraId="1373CE2D" w14:textId="77777777" w:rsidR="002129E3" w:rsidRDefault="002129E3">
      <w:pPr>
        <w:snapToGrid w:val="0"/>
        <w:jc w:val="right"/>
        <w:rPr>
          <w:rFonts w:ascii="Times New Roman" w:eastAsia="ＭＳ Ｐ明朝" w:hAnsi="Times New Roman"/>
        </w:rPr>
      </w:pPr>
    </w:p>
    <w:p w14:paraId="5B5BE65A" w14:textId="535D1090" w:rsidR="007E7A26" w:rsidRDefault="007E7A26">
      <w:pPr>
        <w:snapToGrid w:val="0"/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>年</w:t>
      </w:r>
      <w:r w:rsidR="002129E3">
        <w:rPr>
          <w:rFonts w:ascii="Times New Roman" w:eastAsia="ＭＳ Ｐ明朝" w:hAnsi="Times New Roman" w:hint="eastAsia"/>
        </w:rPr>
        <w:t xml:space="preserve">　　</w:t>
      </w:r>
      <w:r>
        <w:rPr>
          <w:rFonts w:ascii="Times New Roman" w:eastAsia="ＭＳ Ｐ明朝" w:hAnsi="Times New Roman" w:hint="eastAsia"/>
        </w:rPr>
        <w:t xml:space="preserve">  </w:t>
      </w:r>
      <w:r>
        <w:rPr>
          <w:rFonts w:ascii="Times New Roman" w:eastAsia="ＭＳ Ｐ明朝" w:hAnsi="Times New Roman" w:hint="eastAsia"/>
        </w:rPr>
        <w:t>月</w:t>
      </w:r>
      <w:r>
        <w:rPr>
          <w:rFonts w:ascii="Times New Roman" w:eastAsia="ＭＳ Ｐ明朝" w:hAnsi="Times New Roman" w:hint="eastAsia"/>
        </w:rPr>
        <w:t xml:space="preserve"> </w:t>
      </w:r>
      <w:r w:rsidR="002129E3">
        <w:rPr>
          <w:rFonts w:ascii="Times New Roman" w:eastAsia="ＭＳ Ｐ明朝" w:hAnsi="Times New Roman" w:hint="eastAsia"/>
        </w:rPr>
        <w:t xml:space="preserve">　　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日</w:t>
      </w:r>
    </w:p>
    <w:p w14:paraId="6FA103ED" w14:textId="77777777" w:rsidR="007E7A26" w:rsidRDefault="007E7A26">
      <w:pPr>
        <w:snapToGrid w:val="0"/>
        <w:jc w:val="right"/>
        <w:rPr>
          <w:rFonts w:ascii="Times New Roman" w:eastAsia="ＭＳ Ｐ明朝" w:hAnsi="Times New Roman"/>
        </w:rPr>
      </w:pPr>
    </w:p>
    <w:p w14:paraId="0F209742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/>
          <w:bCs/>
          <w:sz w:val="32"/>
        </w:rPr>
      </w:pPr>
      <w:bookmarkStart w:id="0" w:name="_GoBack"/>
      <w:bookmarkEnd w:id="0"/>
    </w:p>
    <w:p w14:paraId="705771B3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 w:hint="eastAsia"/>
          <w:bCs/>
          <w:sz w:val="24"/>
        </w:rPr>
        <w:t>日本マーケティング・サイエンス学会理事会殿</w:t>
      </w:r>
    </w:p>
    <w:p w14:paraId="65B1DF1B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73C8EB0B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7DEDF5D6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2CFD01DD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013D3D27" w14:textId="03D4E4E0" w:rsidR="007E7A26" w:rsidRDefault="00376686">
      <w:pPr>
        <w:snapToGrid w:val="0"/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 w:hint="eastAsia"/>
          <w:bCs/>
          <w:sz w:val="24"/>
        </w:rPr>
        <w:t xml:space="preserve">　</w:t>
      </w:r>
      <w:r w:rsidR="00217862">
        <w:rPr>
          <w:rFonts w:ascii="Times New Roman" w:eastAsia="ＭＳ Ｐ明朝" w:hAnsi="Times New Roman" w:hint="eastAsia"/>
          <w:bCs/>
          <w:sz w:val="24"/>
        </w:rPr>
        <w:t>この度日本マーケティング・サイエンス学会第</w:t>
      </w:r>
      <w:r>
        <w:rPr>
          <w:rFonts w:ascii="Times New Roman" w:eastAsia="ＭＳ Ｐ明朝" w:hAnsi="Times New Roman" w:hint="eastAsia"/>
          <w:bCs/>
          <w:sz w:val="24"/>
        </w:rPr>
        <w:t xml:space="preserve">　　　</w:t>
      </w:r>
      <w:r w:rsidR="007E7A26">
        <w:rPr>
          <w:rFonts w:ascii="Times New Roman" w:eastAsia="ＭＳ Ｐ明朝" w:hAnsi="Times New Roman" w:hint="eastAsia"/>
          <w:bCs/>
          <w:sz w:val="24"/>
        </w:rPr>
        <w:t>回研究大会を聴講いたしたく、申し込みます。</w:t>
      </w:r>
    </w:p>
    <w:p w14:paraId="255FA7AF" w14:textId="77777777" w:rsidR="007E7A26" w:rsidRDefault="007E7A26">
      <w:pPr>
        <w:snapToGrid w:val="0"/>
        <w:jc w:val="center"/>
        <w:rPr>
          <w:rFonts w:ascii="Times New Roman" w:eastAsia="ＭＳ Ｐ明朝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756"/>
      </w:tblGrid>
      <w:tr w:rsidR="007E7A26" w14:paraId="5F71C0B3" w14:textId="77777777">
        <w:trPr>
          <w:trHeight w:val="360"/>
        </w:trPr>
        <w:tc>
          <w:tcPr>
            <w:tcW w:w="1359" w:type="dxa"/>
          </w:tcPr>
          <w:p w14:paraId="61B0A5FC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ローマ字</w:t>
            </w:r>
          </w:p>
          <w:p w14:paraId="50DCAFD7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3D52B3DB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氏</w:t>
            </w: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ＭＳ Ｐ明朝" w:hAnsi="Times New Roman" w:hint="eastAsia"/>
                <w:bCs/>
                <w:sz w:val="24"/>
              </w:rPr>
              <w:t>名</w:t>
            </w:r>
          </w:p>
        </w:tc>
        <w:tc>
          <w:tcPr>
            <w:tcW w:w="5756" w:type="dxa"/>
          </w:tcPr>
          <w:p w14:paraId="28CAAFDA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02C90921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756FDCAD" w14:textId="62523923" w:rsidR="007E7A26" w:rsidRDefault="00717794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　　　　　　　　　　　　　　　　　　　　　</w:t>
            </w:r>
            <w:r w:rsidRPr="00717794">
              <w:rPr>
                <w:rFonts w:ascii="Times New Roman" w:eastAsia="ＭＳ Ｐ明朝" w:hAnsi="Times New Roman" w:hint="eastAsia"/>
                <w:bCs/>
                <w:sz w:val="20"/>
              </w:rPr>
              <w:t>印もしくはサイン</w:t>
            </w:r>
          </w:p>
        </w:tc>
      </w:tr>
      <w:tr w:rsidR="007E7A26" w14:paraId="38AD9F19" w14:textId="77777777">
        <w:trPr>
          <w:trHeight w:val="360"/>
        </w:trPr>
        <w:tc>
          <w:tcPr>
            <w:tcW w:w="1359" w:type="dxa"/>
          </w:tcPr>
          <w:p w14:paraId="1E3F02CD" w14:textId="77777777" w:rsidR="007E7A26" w:rsidRDefault="00DB13EF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メール</w:t>
            </w:r>
          </w:p>
          <w:p w14:paraId="29FA7A81" w14:textId="6A9982E2" w:rsidR="00DB13EF" w:rsidRDefault="00DB13EF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</w:tc>
        <w:tc>
          <w:tcPr>
            <w:tcW w:w="5756" w:type="dxa"/>
          </w:tcPr>
          <w:p w14:paraId="4859D0D7" w14:textId="3696FBF1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</w:tc>
      </w:tr>
      <w:tr w:rsidR="007E7A26" w14:paraId="2DA0CB1E" w14:textId="77777777">
        <w:trPr>
          <w:trHeight w:val="360"/>
        </w:trPr>
        <w:tc>
          <w:tcPr>
            <w:tcW w:w="1359" w:type="dxa"/>
          </w:tcPr>
          <w:p w14:paraId="77BD577F" w14:textId="61E9AD2D" w:rsidR="007E7A26" w:rsidRDefault="007003E7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勤務</w:t>
            </w:r>
            <w:r w:rsidR="007E7A26">
              <w:rPr>
                <w:rFonts w:ascii="Times New Roman" w:eastAsia="ＭＳ Ｐ明朝" w:hAnsi="Times New Roman"/>
                <w:bCs/>
                <w:sz w:val="24"/>
              </w:rPr>
              <w:t>先</w:t>
            </w:r>
            <w:r w:rsidR="00375762">
              <w:rPr>
                <w:rFonts w:ascii="Times New Roman" w:eastAsia="ＭＳ Ｐ明朝" w:hAnsi="Times New Roman" w:hint="eastAsia"/>
                <w:bCs/>
                <w:sz w:val="24"/>
              </w:rPr>
              <w:t>等</w:t>
            </w:r>
          </w:p>
        </w:tc>
        <w:tc>
          <w:tcPr>
            <w:tcW w:w="5756" w:type="dxa"/>
          </w:tcPr>
          <w:p w14:paraId="17492E31" w14:textId="77777777" w:rsidR="006E4400" w:rsidRDefault="006E4400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6D388DB2" w14:textId="51B62C34" w:rsidR="007E7A26" w:rsidRDefault="006E4400" w:rsidP="007003E7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 xml:space="preserve">　　　　　　　　</w:t>
            </w:r>
          </w:p>
        </w:tc>
      </w:tr>
      <w:tr w:rsidR="007E7A26" w14:paraId="6038949D" w14:textId="77777777">
        <w:trPr>
          <w:trHeight w:val="360"/>
        </w:trPr>
        <w:tc>
          <w:tcPr>
            <w:tcW w:w="1359" w:type="dxa"/>
          </w:tcPr>
          <w:p w14:paraId="63FF4D6D" w14:textId="7D372F95" w:rsidR="007E7A26" w:rsidRDefault="007003E7" w:rsidP="006E4400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</w:rPr>
              <w:t>部署</w:t>
            </w:r>
          </w:p>
          <w:p w14:paraId="0C9D15A5" w14:textId="60C9FF0E" w:rsidR="009620F4" w:rsidRDefault="009620F4" w:rsidP="006E4400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</w:tc>
        <w:tc>
          <w:tcPr>
            <w:tcW w:w="5756" w:type="dxa"/>
          </w:tcPr>
          <w:p w14:paraId="431899C1" w14:textId="77777777" w:rsidR="007E7A26" w:rsidRDefault="007E7A26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  <w:p w14:paraId="0F022455" w14:textId="6678CB35" w:rsidR="00462963" w:rsidRDefault="00462963">
            <w:pPr>
              <w:snapToGrid w:val="0"/>
              <w:rPr>
                <w:rFonts w:ascii="Times New Roman" w:eastAsia="ＭＳ Ｐ明朝" w:hAnsi="Times New Roman"/>
                <w:bCs/>
                <w:sz w:val="24"/>
              </w:rPr>
            </w:pPr>
          </w:p>
        </w:tc>
      </w:tr>
    </w:tbl>
    <w:p w14:paraId="75AA382A" w14:textId="77777777" w:rsidR="007E7A26" w:rsidRDefault="007E7A26">
      <w:pPr>
        <w:snapToGrid w:val="0"/>
        <w:rPr>
          <w:rFonts w:ascii="Times New Roman" w:eastAsia="ＭＳ Ｐ明朝" w:hAnsi="Times New Roman"/>
          <w:bCs/>
          <w:sz w:val="24"/>
        </w:rPr>
      </w:pPr>
    </w:p>
    <w:p w14:paraId="0E9ABA16" w14:textId="77777777" w:rsidR="007E7A26" w:rsidRPr="00391DF1" w:rsidRDefault="007E7A26">
      <w:pPr>
        <w:snapToGrid w:val="0"/>
        <w:rPr>
          <w:rFonts w:ascii="Times New Roman" w:eastAsia="ＭＳ Ｐ明朝" w:hAnsi="Times New Roman"/>
          <w:sz w:val="24"/>
        </w:rPr>
      </w:pPr>
    </w:p>
    <w:p w14:paraId="007B6C90" w14:textId="77777777" w:rsidR="00391DF1" w:rsidRPr="00391DF1" w:rsidRDefault="00391DF1" w:rsidP="00391DF1">
      <w:pPr>
        <w:snapToGrid w:val="0"/>
        <w:rPr>
          <w:rFonts w:ascii="ＭＳ 明朝" w:hAnsi="ＭＳ 明朝"/>
          <w:sz w:val="24"/>
        </w:rPr>
      </w:pPr>
      <w:r w:rsidRPr="00391DF1">
        <w:rPr>
          <w:rFonts w:ascii="ＭＳ 明朝" w:hAnsi="ＭＳ 明朝" w:hint="eastAsia"/>
          <w:sz w:val="24"/>
        </w:rPr>
        <w:t>注)非会員は懇親会にはご出席頂けません。</w:t>
      </w:r>
    </w:p>
    <w:p w14:paraId="1A007182" w14:textId="77777777" w:rsidR="00391DF1" w:rsidRPr="00391DF1" w:rsidRDefault="00391DF1" w:rsidP="00391DF1">
      <w:pPr>
        <w:rPr>
          <w:rFonts w:ascii="ＭＳ 明朝" w:hAnsi="ＭＳ 明朝"/>
          <w:sz w:val="24"/>
        </w:rPr>
      </w:pPr>
      <w:r w:rsidRPr="00391DF1">
        <w:rPr>
          <w:rFonts w:ascii="ＭＳ 明朝" w:hAnsi="ＭＳ 明朝" w:hint="eastAsia"/>
          <w:sz w:val="24"/>
        </w:rPr>
        <w:t xml:space="preserve">　　参加の可否は後日､連絡致します｡</w:t>
      </w:r>
    </w:p>
    <w:p w14:paraId="104A0CAC" w14:textId="77777777" w:rsidR="009F3F3C" w:rsidRDefault="009F3F3C">
      <w:pPr>
        <w:snapToGrid w:val="0"/>
        <w:rPr>
          <w:rFonts w:ascii="Times New Roman" w:eastAsia="ＭＳ Ｐ明朝" w:hAnsi="Times New Roman"/>
          <w:sz w:val="24"/>
        </w:rPr>
      </w:pPr>
    </w:p>
    <w:sectPr w:rsidR="009F3F3C">
      <w:headerReference w:type="default" r:id="rId7"/>
      <w:pgSz w:w="10319" w:h="14572" w:code="13"/>
      <w:pgMar w:top="1701" w:right="1418" w:bottom="1701" w:left="1418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6793" w14:textId="77777777" w:rsidR="0074469F" w:rsidRDefault="0074469F" w:rsidP="00587382">
      <w:r>
        <w:separator/>
      </w:r>
    </w:p>
  </w:endnote>
  <w:endnote w:type="continuationSeparator" w:id="0">
    <w:p w14:paraId="796B78F8" w14:textId="77777777" w:rsidR="0074469F" w:rsidRDefault="0074469F" w:rsidP="0058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E83B" w14:textId="77777777" w:rsidR="0074469F" w:rsidRDefault="0074469F" w:rsidP="00587382">
      <w:r>
        <w:separator/>
      </w:r>
    </w:p>
  </w:footnote>
  <w:footnote w:type="continuationSeparator" w:id="0">
    <w:p w14:paraId="48BC2AF6" w14:textId="77777777" w:rsidR="0074469F" w:rsidRDefault="0074469F" w:rsidP="0058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7FB7" w14:textId="744054C6" w:rsidR="00587382" w:rsidRPr="00587382" w:rsidRDefault="00587382">
    <w:pPr>
      <w:pStyle w:val="a4"/>
      <w:rPr>
        <w:sz w:val="22"/>
        <w:szCs w:val="28"/>
      </w:rPr>
    </w:pPr>
    <w:r w:rsidRPr="00587382">
      <w:rPr>
        <w:rFonts w:hint="eastAsia"/>
        <w:sz w:val="22"/>
        <w:szCs w:val="28"/>
      </w:rPr>
      <w:t>（オンライン開催</w:t>
    </w:r>
    <w:r>
      <w:rPr>
        <w:rFonts w:hint="eastAsia"/>
        <w:sz w:val="22"/>
        <w:szCs w:val="28"/>
      </w:rPr>
      <w:t>用</w:t>
    </w:r>
    <w:r w:rsidRPr="00587382">
      <w:rPr>
        <w:rFonts w:hint="eastAsia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研究大会聴講カード2003_0602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00D74"/>
    <w:rsid w:val="0012388A"/>
    <w:rsid w:val="00184A70"/>
    <w:rsid w:val="002129E3"/>
    <w:rsid w:val="00217862"/>
    <w:rsid w:val="00341D9D"/>
    <w:rsid w:val="00375762"/>
    <w:rsid w:val="00376686"/>
    <w:rsid w:val="00391DF1"/>
    <w:rsid w:val="003A4E88"/>
    <w:rsid w:val="00462963"/>
    <w:rsid w:val="00572A8A"/>
    <w:rsid w:val="00587382"/>
    <w:rsid w:val="006E4400"/>
    <w:rsid w:val="007003E7"/>
    <w:rsid w:val="00717794"/>
    <w:rsid w:val="00720A9C"/>
    <w:rsid w:val="00734647"/>
    <w:rsid w:val="0074469F"/>
    <w:rsid w:val="007E7A26"/>
    <w:rsid w:val="00800D74"/>
    <w:rsid w:val="00826567"/>
    <w:rsid w:val="00885F10"/>
    <w:rsid w:val="008E0A65"/>
    <w:rsid w:val="009153F3"/>
    <w:rsid w:val="009620F4"/>
    <w:rsid w:val="009823C9"/>
    <w:rsid w:val="009A043F"/>
    <w:rsid w:val="009B29D5"/>
    <w:rsid w:val="009F3F3C"/>
    <w:rsid w:val="00B32AA0"/>
    <w:rsid w:val="00B55CBE"/>
    <w:rsid w:val="00B818AC"/>
    <w:rsid w:val="00C13564"/>
    <w:rsid w:val="00CA008B"/>
    <w:rsid w:val="00DB13EF"/>
    <w:rsid w:val="00E130F5"/>
    <w:rsid w:val="00E22B73"/>
    <w:rsid w:val="00F24D1B"/>
    <w:rsid w:val="00F25749"/>
    <w:rsid w:val="00F47C73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B7103"/>
  <w15:docId w15:val="{473CA0D0-BC7B-40F3-8733-FCCFEB9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587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7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日本マーケティング・サイエンス学会</vt:lpstr>
      <vt:lpstr>日本マーケティング・サイエンス学会</vt:lpstr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2015-10-28T01:40:00Z</cp:lastPrinted>
  <dcterms:created xsi:type="dcterms:W3CDTF">2016-04-18T06:38:00Z</dcterms:created>
  <dcterms:modified xsi:type="dcterms:W3CDTF">2020-10-02T00:33:00Z</dcterms:modified>
</cp:coreProperties>
</file>